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5E8" w:rsidRPr="00FC35E8" w:rsidRDefault="00FC35E8" w:rsidP="00FC35E8">
      <w:pPr>
        <w:pStyle w:val="Kop1"/>
        <w:rPr>
          <w:sz w:val="40"/>
        </w:rPr>
      </w:pPr>
      <w:r w:rsidRPr="00FC35E8">
        <w:rPr>
          <w:sz w:val="40"/>
        </w:rPr>
        <w:t>Dat kan mijn</w:t>
      </w:r>
      <w:bookmarkStart w:id="0" w:name="_GoBack"/>
      <w:bookmarkEnd w:id="0"/>
      <w:r w:rsidRPr="00FC35E8">
        <w:rPr>
          <w:sz w:val="40"/>
        </w:rPr>
        <w:t xml:space="preserve"> zusje ook</w:t>
      </w:r>
    </w:p>
    <w:p w:rsidR="00FC35E8" w:rsidRPr="00FC35E8" w:rsidRDefault="00FC35E8">
      <w:pPr>
        <w:rPr>
          <w:b/>
          <w:sz w:val="28"/>
        </w:rPr>
      </w:pPr>
      <w:r w:rsidRPr="00FC35E8">
        <w:rPr>
          <w:b/>
          <w:sz w:val="28"/>
        </w:rPr>
        <w:drawing>
          <wp:anchor distT="0" distB="0" distL="114300" distR="114300" simplePos="0" relativeHeight="251658240" behindDoc="1" locked="0" layoutInCell="1" allowOverlap="1" wp14:anchorId="2D28EE49" wp14:editId="164A43BC">
            <wp:simplePos x="0" y="0"/>
            <wp:positionH relativeFrom="margin">
              <wp:align>left</wp:align>
            </wp:positionH>
            <wp:positionV relativeFrom="paragraph">
              <wp:posOffset>419100</wp:posOffset>
            </wp:positionV>
            <wp:extent cx="3438525" cy="3369629"/>
            <wp:effectExtent l="0" t="0" r="0" b="2540"/>
            <wp:wrapTight wrapText="bothSides">
              <wp:wrapPolygon edited="0">
                <wp:start x="0" y="0"/>
                <wp:lineTo x="0" y="21494"/>
                <wp:lineTo x="21420" y="21494"/>
                <wp:lineTo x="21420" y="0"/>
                <wp:lineTo x="0" y="0"/>
              </wp:wrapPolygon>
            </wp:wrapTight>
            <wp:docPr id="1" name="Afbeelding 1" descr="Afbeeldingsresultaat voor no 3 van piet mondrian composi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no 3 van piet mondrian compositio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38525" cy="3369629"/>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35E8">
        <w:rPr>
          <w:b/>
          <w:sz w:val="28"/>
        </w:rPr>
        <w:t>N</w:t>
      </w:r>
      <w:r w:rsidRPr="00FC35E8">
        <w:rPr>
          <w:b/>
          <w:sz w:val="36"/>
        </w:rPr>
        <w:t>o</w:t>
      </w:r>
      <w:r w:rsidRPr="00FC35E8">
        <w:rPr>
          <w:b/>
          <w:sz w:val="28"/>
        </w:rPr>
        <w:t xml:space="preserve"> 3 van Piet Mondriaan</w:t>
      </w:r>
    </w:p>
    <w:p w:rsidR="00FC35E8" w:rsidRPr="00FC35E8" w:rsidRDefault="00FC35E8" w:rsidP="00FC35E8"/>
    <w:p w:rsidR="00FC35E8" w:rsidRPr="00FC35E8" w:rsidRDefault="00FC35E8" w:rsidP="00FC35E8"/>
    <w:p w:rsidR="00FC35E8" w:rsidRPr="00FC35E8" w:rsidRDefault="00FC35E8" w:rsidP="00FC35E8"/>
    <w:p w:rsidR="00FC35E8" w:rsidRPr="00FC35E8" w:rsidRDefault="00FC35E8" w:rsidP="00FC35E8"/>
    <w:p w:rsidR="00FC35E8" w:rsidRPr="00FC35E8" w:rsidRDefault="00FC35E8" w:rsidP="00FC35E8"/>
    <w:p w:rsidR="00FC35E8" w:rsidRPr="00FC35E8" w:rsidRDefault="00FC35E8" w:rsidP="00FC35E8"/>
    <w:p w:rsidR="00FC35E8" w:rsidRPr="00FC35E8" w:rsidRDefault="00FC35E8" w:rsidP="00FC35E8"/>
    <w:p w:rsidR="00FC35E8" w:rsidRPr="00FC35E8" w:rsidRDefault="00FC35E8" w:rsidP="00FC35E8"/>
    <w:p w:rsidR="00FC35E8" w:rsidRPr="00FC35E8" w:rsidRDefault="00FC35E8" w:rsidP="00FC35E8"/>
    <w:p w:rsidR="00FC35E8" w:rsidRPr="00FC35E8" w:rsidRDefault="00FC35E8" w:rsidP="00FC35E8"/>
    <w:p w:rsidR="00FC35E8" w:rsidRPr="00FC35E8" w:rsidRDefault="00FC35E8" w:rsidP="00FC35E8"/>
    <w:p w:rsidR="00FC35E8" w:rsidRPr="00FC35E8" w:rsidRDefault="00FC35E8" w:rsidP="00FC35E8"/>
    <w:p w:rsidR="00FC35E8" w:rsidRPr="00FC35E8" w:rsidRDefault="00FC35E8" w:rsidP="00FC35E8"/>
    <w:p w:rsidR="0038386E" w:rsidRPr="00FC35E8" w:rsidRDefault="00FC35E8" w:rsidP="00FC35E8">
      <w:pPr>
        <w:rPr>
          <w:sz w:val="24"/>
        </w:rPr>
      </w:pPr>
      <w:r w:rsidRPr="00FC35E8">
        <w:rPr>
          <w:sz w:val="24"/>
        </w:rPr>
        <w:t>Dit schilderij van Piet Mondriaan is 44 miljoen euro waard en hangt in het rijksmuseum. Ik zelf zie niet in waarom dit zo duur is en zou bijna zeggen ‘’Dit kan mijn zusje ook”. Andere mensen vinden de kleuren heel intens en het is goed op elkaar afgestemd.</w:t>
      </w:r>
    </w:p>
    <w:sectPr w:rsidR="0038386E" w:rsidRPr="00FC35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5E8" w:rsidRDefault="00FC35E8" w:rsidP="00FC35E8">
      <w:pPr>
        <w:spacing w:after="0" w:line="240" w:lineRule="auto"/>
      </w:pPr>
      <w:r>
        <w:separator/>
      </w:r>
    </w:p>
  </w:endnote>
  <w:endnote w:type="continuationSeparator" w:id="0">
    <w:p w:rsidR="00FC35E8" w:rsidRDefault="00FC35E8" w:rsidP="00FC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5E8" w:rsidRDefault="00FC35E8" w:rsidP="00FC35E8">
      <w:pPr>
        <w:spacing w:after="0" w:line="240" w:lineRule="auto"/>
      </w:pPr>
      <w:r>
        <w:separator/>
      </w:r>
    </w:p>
  </w:footnote>
  <w:footnote w:type="continuationSeparator" w:id="0">
    <w:p w:rsidR="00FC35E8" w:rsidRDefault="00FC35E8" w:rsidP="00FC35E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5E8"/>
    <w:rsid w:val="0038386E"/>
    <w:rsid w:val="00FC35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44F25-672D-4F52-8AD0-79CCBA39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FC35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C35E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C35E8"/>
  </w:style>
  <w:style w:type="paragraph" w:styleId="Voettekst">
    <w:name w:val="footer"/>
    <w:basedOn w:val="Standaard"/>
    <w:link w:val="VoettekstChar"/>
    <w:uiPriority w:val="99"/>
    <w:unhideWhenUsed/>
    <w:rsid w:val="00FC35E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C35E8"/>
  </w:style>
  <w:style w:type="character" w:customStyle="1" w:styleId="Kop1Char">
    <w:name w:val="Kop 1 Char"/>
    <w:basedOn w:val="Standaardalinea-lettertype"/>
    <w:link w:val="Kop1"/>
    <w:uiPriority w:val="9"/>
    <w:rsid w:val="00FC35E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nl/url?sa=i&amp;rct=j&amp;q=&amp;esrc=s&amp;source=images&amp;cd=&amp;cad=rja&amp;uact=8&amp;ved=0ahUKEwjclJainovWAhWrJJoKHcoIDXkQjRwIBw&amp;url=https%3A%2F%2Fwww.wikiart.org%2Fen%2Fpiet-mondrian%2Fcomposition-c-no-iii-with-red-yellow-and-blue-1935&amp;psig=AFQjCNF8iwd_JKN6DRZckazCSMYeK1eMfQ&amp;ust=150460438613910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Words>
  <Characters>270</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Middeldorp</dc:creator>
  <cp:keywords/>
  <dc:description/>
  <cp:lastModifiedBy>Joost Middeldorp</cp:lastModifiedBy>
  <cp:revision>1</cp:revision>
  <dcterms:created xsi:type="dcterms:W3CDTF">2017-09-04T09:36:00Z</dcterms:created>
  <dcterms:modified xsi:type="dcterms:W3CDTF">2017-09-04T09:44:00Z</dcterms:modified>
</cp:coreProperties>
</file>